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9D" w:rsidRDefault="007A0E9D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BFB" w:rsidRPr="007A0E9D" w:rsidRDefault="00A8222D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9D">
        <w:rPr>
          <w:rFonts w:ascii="Times New Roman" w:hAnsi="Times New Roman" w:cs="Times New Roman"/>
          <w:b/>
          <w:sz w:val="32"/>
          <w:szCs w:val="32"/>
        </w:rPr>
        <w:t xml:space="preserve">COMMISSIONE CONSILIARE  </w:t>
      </w:r>
      <w:r w:rsidR="005D6A23">
        <w:rPr>
          <w:rFonts w:ascii="Times New Roman" w:hAnsi="Times New Roman" w:cs="Times New Roman"/>
          <w:b/>
          <w:sz w:val="32"/>
          <w:szCs w:val="32"/>
        </w:rPr>
        <w:t xml:space="preserve">POLITICHE </w:t>
      </w:r>
      <w:r w:rsidR="00C62FCB">
        <w:rPr>
          <w:rFonts w:ascii="Times New Roman" w:hAnsi="Times New Roman" w:cs="Times New Roman"/>
          <w:b/>
          <w:sz w:val="32"/>
          <w:szCs w:val="32"/>
        </w:rPr>
        <w:t>EDUCATIVE  - INFORMAZIONE – COMMERCIO  E ATTIVITA’ PRODUTTIVE</w:t>
      </w:r>
    </w:p>
    <w:p w:rsidR="00A8222D" w:rsidRPr="007A0E9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222D" w:rsidRPr="007A0E9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A0E9D" w:rsidRPr="007A0E9D" w:rsidTr="007A0E9D">
        <w:tc>
          <w:tcPr>
            <w:tcW w:w="4889" w:type="dxa"/>
          </w:tcPr>
          <w:p w:rsidR="007A0E9D" w:rsidRDefault="00E64A66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RIGHI IVAN</w:t>
            </w:r>
          </w:p>
          <w:p w:rsidR="00C62FCB" w:rsidRPr="007A0E9D" w:rsidRDefault="00C62FCB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9" w:type="dxa"/>
          </w:tcPr>
          <w:p w:rsidR="007A0E9D" w:rsidRP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PRESIDENTE</w:t>
            </w: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E64A66" w:rsidP="00C62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LANZI CRISTINA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E64A66" w:rsidP="00C62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FONTANESI DANIELE </w:t>
            </w:r>
            <w:r w:rsidR="007A0E9D"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E64A66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MAGNAN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 SIMONA </w:t>
            </w:r>
          </w:p>
        </w:tc>
        <w:tc>
          <w:tcPr>
            <w:tcW w:w="4889" w:type="dxa"/>
          </w:tcPr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</w:t>
            </w:r>
          </w:p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="00E64A66">
              <w:rPr>
                <w:rFonts w:ascii="Times New Roman" w:hAnsi="Times New Roman" w:cs="Times New Roman"/>
                <w:sz w:val="32"/>
                <w:szCs w:val="32"/>
              </w:rPr>
              <w:t>AGGIORANZA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8222D" w:rsidRDefault="00A8222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Pr="00A8222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P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/>
    <w:p w:rsidR="00A8222D" w:rsidRDefault="00A8222D"/>
    <w:p w:rsidR="00A8222D" w:rsidRDefault="00A8222D"/>
    <w:sectPr w:rsidR="00A82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A"/>
    <w:rsid w:val="004B6F51"/>
    <w:rsid w:val="005D6A23"/>
    <w:rsid w:val="007A0E9D"/>
    <w:rsid w:val="007A544D"/>
    <w:rsid w:val="00993BFB"/>
    <w:rsid w:val="00A8222D"/>
    <w:rsid w:val="00C62FCB"/>
    <w:rsid w:val="00D751FA"/>
    <w:rsid w:val="00E6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Storchi</dc:creator>
  <cp:lastModifiedBy>Rossella Storchi</cp:lastModifiedBy>
  <cp:revision>3</cp:revision>
  <dcterms:created xsi:type="dcterms:W3CDTF">2017-10-02T09:16:00Z</dcterms:created>
  <dcterms:modified xsi:type="dcterms:W3CDTF">2017-10-02T09:18:00Z</dcterms:modified>
</cp:coreProperties>
</file>