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27" w:rsidRDefault="00747727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</w:t>
      </w:r>
      <w:r w:rsidR="00A8222D" w:rsidRPr="007A0E9D">
        <w:rPr>
          <w:rFonts w:ascii="Times New Roman" w:hAnsi="Times New Roman" w:cs="Times New Roman"/>
          <w:b/>
          <w:sz w:val="32"/>
          <w:szCs w:val="32"/>
        </w:rPr>
        <w:t xml:space="preserve">OMMISSIONE CONSILIARE </w:t>
      </w:r>
      <w:r>
        <w:rPr>
          <w:rFonts w:ascii="Times New Roman" w:hAnsi="Times New Roman" w:cs="Times New Roman"/>
          <w:b/>
          <w:sz w:val="32"/>
          <w:szCs w:val="32"/>
        </w:rPr>
        <w:t>SICUREZZA SOCIAL</w:t>
      </w:r>
      <w:r w:rsidR="008F69CF">
        <w:rPr>
          <w:rFonts w:ascii="Times New Roman" w:hAnsi="Times New Roman" w:cs="Times New Roman"/>
          <w:b/>
          <w:sz w:val="32"/>
          <w:szCs w:val="32"/>
        </w:rPr>
        <w:t>E</w:t>
      </w:r>
      <w:r>
        <w:rPr>
          <w:rFonts w:ascii="Times New Roman" w:hAnsi="Times New Roman" w:cs="Times New Roman"/>
          <w:b/>
          <w:sz w:val="32"/>
          <w:szCs w:val="32"/>
        </w:rPr>
        <w:t xml:space="preserve"> E DEL TERRITORIO</w:t>
      </w:r>
    </w:p>
    <w:p w:rsidR="00A8222D" w:rsidRDefault="00A8222D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7727" w:rsidRPr="007A0E9D" w:rsidRDefault="00747727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A0E9D" w:rsidRPr="007A0E9D" w:rsidTr="007A0E9D">
        <w:tc>
          <w:tcPr>
            <w:tcW w:w="4889" w:type="dxa"/>
          </w:tcPr>
          <w:p w:rsidR="008F69CF" w:rsidRDefault="00CA1F05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BRUGNOLI CESARE</w:t>
            </w:r>
          </w:p>
          <w:p w:rsidR="00747727" w:rsidRPr="007A0E9D" w:rsidRDefault="00747727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9" w:type="dxa"/>
          </w:tcPr>
          <w:p w:rsidR="00747727" w:rsidRDefault="00747727" w:rsidP="00747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CA1F05" w:rsidP="00C62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LUSETTI STEFANO</w:t>
            </w:r>
          </w:p>
        </w:tc>
        <w:tc>
          <w:tcPr>
            <w:tcW w:w="4889" w:type="dxa"/>
          </w:tcPr>
          <w:p w:rsid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CA1F05" w:rsidP="00C62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COCCONI MARCO</w:t>
            </w:r>
          </w:p>
        </w:tc>
        <w:tc>
          <w:tcPr>
            <w:tcW w:w="4889" w:type="dxa"/>
          </w:tcPr>
          <w:p w:rsid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CA1F05" w:rsidP="00380D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SPANO’ ALESSANDRO</w:t>
            </w:r>
            <w:bookmarkStart w:id="0" w:name="_GoBack"/>
            <w:bookmarkEnd w:id="0"/>
          </w:p>
        </w:tc>
        <w:tc>
          <w:tcPr>
            <w:tcW w:w="4889" w:type="dxa"/>
          </w:tcPr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</w:t>
            </w:r>
          </w:p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>MINORANZA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8222D" w:rsidRDefault="00A8222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Pr="00A8222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P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/>
    <w:p w:rsidR="00A8222D" w:rsidRDefault="00A8222D"/>
    <w:p w:rsidR="00A8222D" w:rsidRDefault="00A8222D"/>
    <w:sectPr w:rsidR="00A822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FA"/>
    <w:rsid w:val="00380D38"/>
    <w:rsid w:val="004B6F51"/>
    <w:rsid w:val="005D6A23"/>
    <w:rsid w:val="00684E98"/>
    <w:rsid w:val="00747727"/>
    <w:rsid w:val="007A0E9D"/>
    <w:rsid w:val="008A6FA6"/>
    <w:rsid w:val="008F69CF"/>
    <w:rsid w:val="00993BFB"/>
    <w:rsid w:val="00A8222D"/>
    <w:rsid w:val="00AF69A3"/>
    <w:rsid w:val="00C62FCB"/>
    <w:rsid w:val="00CA1F05"/>
    <w:rsid w:val="00CB5A32"/>
    <w:rsid w:val="00D7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Storchi</dc:creator>
  <cp:lastModifiedBy>Rossella Storchi</cp:lastModifiedBy>
  <cp:revision>3</cp:revision>
  <dcterms:created xsi:type="dcterms:W3CDTF">2017-10-02T09:21:00Z</dcterms:created>
  <dcterms:modified xsi:type="dcterms:W3CDTF">2017-10-02T09:22:00Z</dcterms:modified>
</cp:coreProperties>
</file>