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27" w:rsidRDefault="00747727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</w:t>
      </w:r>
      <w:r w:rsidR="00A8222D" w:rsidRPr="007A0E9D">
        <w:rPr>
          <w:rFonts w:ascii="Times New Roman" w:hAnsi="Times New Roman" w:cs="Times New Roman"/>
          <w:b/>
          <w:sz w:val="32"/>
          <w:szCs w:val="32"/>
        </w:rPr>
        <w:t xml:space="preserve">OMMISSIONE </w:t>
      </w:r>
      <w:r w:rsidR="005061F4">
        <w:rPr>
          <w:rFonts w:ascii="Times New Roman" w:hAnsi="Times New Roman" w:cs="Times New Roman"/>
          <w:b/>
          <w:sz w:val="32"/>
          <w:szCs w:val="32"/>
        </w:rPr>
        <w:t>FORMAZIONE EL</w:t>
      </w:r>
      <w:r w:rsidR="00211B25">
        <w:rPr>
          <w:rFonts w:ascii="Times New Roman" w:hAnsi="Times New Roman" w:cs="Times New Roman"/>
          <w:b/>
          <w:sz w:val="32"/>
          <w:szCs w:val="32"/>
        </w:rPr>
        <w:t>E</w:t>
      </w:r>
      <w:r w:rsidR="005061F4">
        <w:rPr>
          <w:rFonts w:ascii="Times New Roman" w:hAnsi="Times New Roman" w:cs="Times New Roman"/>
          <w:b/>
          <w:sz w:val="32"/>
          <w:szCs w:val="32"/>
        </w:rPr>
        <w:t>NCHI GIUDICI POPOLARI</w:t>
      </w:r>
      <w:bookmarkStart w:id="0" w:name="_GoBack"/>
      <w:bookmarkEnd w:id="0"/>
    </w:p>
    <w:p w:rsidR="00A8222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7727" w:rsidRPr="007A0E9D" w:rsidRDefault="00747727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11B25" w:rsidRPr="007A0E9D" w:rsidTr="007A0E9D">
        <w:tc>
          <w:tcPr>
            <w:tcW w:w="4889" w:type="dxa"/>
          </w:tcPr>
          <w:p w:rsidR="00211B25" w:rsidRDefault="00211B25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SINDACO </w:t>
            </w:r>
          </w:p>
        </w:tc>
        <w:tc>
          <w:tcPr>
            <w:tcW w:w="4889" w:type="dxa"/>
          </w:tcPr>
          <w:p w:rsidR="00211B25" w:rsidRDefault="00211B25" w:rsidP="00747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PRESIDENT</w:t>
            </w:r>
            <w:r w:rsidR="00CD3E41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11B25" w:rsidRPr="007A0E9D" w:rsidRDefault="00211B25" w:rsidP="00747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8F69CF" w:rsidRDefault="002E52CC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FONTANESI DANIELE</w:t>
            </w:r>
          </w:p>
          <w:p w:rsidR="00747727" w:rsidRPr="007A0E9D" w:rsidRDefault="00747727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9" w:type="dxa"/>
          </w:tcPr>
          <w:p w:rsidR="00747727" w:rsidRDefault="00747727" w:rsidP="00747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CD3E41" w:rsidP="00380D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SPANO’ ALESSANDRO</w:t>
            </w:r>
          </w:p>
        </w:tc>
        <w:tc>
          <w:tcPr>
            <w:tcW w:w="4889" w:type="dxa"/>
          </w:tcPr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</w:t>
            </w:r>
          </w:p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MINORANZA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222D" w:rsidRDefault="00A8222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Pr="00A8222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P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/>
    <w:p w:rsidR="00A8222D" w:rsidRDefault="00A8222D"/>
    <w:p w:rsidR="00A8222D" w:rsidRDefault="00A8222D"/>
    <w:sectPr w:rsidR="00A82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A"/>
    <w:rsid w:val="0004142E"/>
    <w:rsid w:val="00211B25"/>
    <w:rsid w:val="002E52CC"/>
    <w:rsid w:val="00380D38"/>
    <w:rsid w:val="004B6F51"/>
    <w:rsid w:val="005061F4"/>
    <w:rsid w:val="005D6A23"/>
    <w:rsid w:val="00684E98"/>
    <w:rsid w:val="00747727"/>
    <w:rsid w:val="007867B2"/>
    <w:rsid w:val="007A0E9D"/>
    <w:rsid w:val="008A6FA6"/>
    <w:rsid w:val="008F69CF"/>
    <w:rsid w:val="00993BFB"/>
    <w:rsid w:val="00A8222D"/>
    <w:rsid w:val="00C62FCB"/>
    <w:rsid w:val="00CB5A32"/>
    <w:rsid w:val="00CD3E41"/>
    <w:rsid w:val="00D751FA"/>
    <w:rsid w:val="00E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Storchi</dc:creator>
  <cp:lastModifiedBy>Rossella Storchi</cp:lastModifiedBy>
  <cp:revision>4</cp:revision>
  <dcterms:created xsi:type="dcterms:W3CDTF">2017-10-02T09:27:00Z</dcterms:created>
  <dcterms:modified xsi:type="dcterms:W3CDTF">2017-10-02T09:29:00Z</dcterms:modified>
</cp:coreProperties>
</file>